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0F53" w14:textId="77777777" w:rsidR="001A54E1" w:rsidRDefault="00231F2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0614A7" wp14:editId="5735855A">
                <wp:simplePos x="0" y="0"/>
                <wp:positionH relativeFrom="column">
                  <wp:posOffset>-104793</wp:posOffset>
                </wp:positionH>
                <wp:positionV relativeFrom="paragraph">
                  <wp:posOffset>-576811</wp:posOffset>
                </wp:positionV>
                <wp:extent cx="6217920" cy="9272186"/>
                <wp:effectExtent l="12700" t="12700" r="1778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272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B726" w14:textId="77777777" w:rsidR="001A54E1" w:rsidRPr="009C75AA" w:rsidRDefault="001A5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873E75" w14:textId="77777777" w:rsidR="009C75AA" w:rsidRPr="009C75AA" w:rsidRDefault="001A5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24E8AFE" w14:textId="2957C8FF" w:rsidR="009C75AA" w:rsidRPr="009C75AA" w:rsidRDefault="009C75A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27C69F4D" wp14:editId="16EF5452">
                                  <wp:extent cx="6026150" cy="904727"/>
                                  <wp:effectExtent l="0" t="0" r="0" b="0"/>
                                  <wp:docPr id="8" name="Picture 8" descr="A picture containing sitting, food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sai_logo_original_transparent1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079" b="11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0" cy="90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23C560" w14:textId="77777777" w:rsidR="009C75AA" w:rsidRPr="009C75AA" w:rsidRDefault="009C75A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3CB395" w14:textId="77777777" w:rsidR="009C75AA" w:rsidRPr="009C75AA" w:rsidRDefault="009C75AA" w:rsidP="009C75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</w:p>
                          <w:p w14:paraId="6864557C" w14:textId="65346518" w:rsidR="009C75AA" w:rsidRDefault="009C75AA" w:rsidP="009C75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4"/>
                                <w:szCs w:val="24"/>
                              </w:rPr>
                            </w:pPr>
                            <w:r w:rsidRPr="005B26C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4"/>
                                <w:szCs w:val="24"/>
                              </w:rPr>
                              <w:t>NOMINATION FORM</w:t>
                            </w:r>
                          </w:p>
                          <w:p w14:paraId="26174760" w14:textId="77777777" w:rsidR="005B26CE" w:rsidRPr="005B26CE" w:rsidRDefault="005B26CE" w:rsidP="009C75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14:paraId="6E59A156" w14:textId="77777777" w:rsidR="009C75AA" w:rsidRPr="009C75AA" w:rsidRDefault="009C75AA" w:rsidP="009C75A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A27C42" w14:textId="26648232" w:rsidR="009C75AA" w:rsidRPr="004D2E11" w:rsidRDefault="009C75AA" w:rsidP="004E28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propose the undernoted for </w:t>
                            </w:r>
                            <w:r w:rsidR="004E28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Membership of </w:t>
                            </w:r>
                          </w:p>
                          <w:p w14:paraId="000B6823" w14:textId="41AC59C1" w:rsidR="00A27BEA" w:rsidRDefault="009C75AA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Educational Studies Association of Ireland</w:t>
                            </w:r>
                          </w:p>
                          <w:p w14:paraId="3FA5CE8E" w14:textId="01876B76" w:rsidR="00A42C86" w:rsidRPr="00A42C86" w:rsidRDefault="004E28AA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Executive Committee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 the period of time</w:t>
                            </w:r>
                          </w:p>
                          <w:p w14:paraId="2CE9A17A" w14:textId="556DBEDE" w:rsidR="00CB422F" w:rsidRPr="00A42C86" w:rsidRDefault="00A27BEA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AGM</w:t>
                            </w:r>
                            <w:r w:rsidR="005B26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415C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AGM 202</w:t>
                            </w:r>
                            <w:r w:rsidR="00415C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9C75AA"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5E9682" w14:textId="77777777" w:rsidR="00A42C86" w:rsidRDefault="00A42C86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E4804B" w14:textId="1068169C" w:rsidR="003E6AA4" w:rsidRDefault="003E6A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6"/>
                              <w:gridCol w:w="4728"/>
                            </w:tblGrid>
                            <w:tr w:rsidR="00A27BEA" w14:paraId="71C6B565" w14:textId="77777777" w:rsidTr="00A42C86">
                              <w:tc>
                                <w:tcPr>
                                  <w:tcW w:w="4734" w:type="dxa"/>
                                  <w:shd w:val="clear" w:color="auto" w:fill="43B6E9"/>
                                </w:tcPr>
                                <w:p w14:paraId="6CE055E2" w14:textId="49346E4B" w:rsidR="00A42C86" w:rsidRPr="00A42C86" w:rsidRDefault="00A27BEA" w:rsidP="00A27BE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Name of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P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roposed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M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ember </w:t>
                                  </w:r>
                                  <w:r w:rsidR="00A42C86"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br/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(print)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shd w:val="clear" w:color="auto" w:fill="43B6E9"/>
                                </w:tcPr>
                                <w:p w14:paraId="754BA35A" w14:textId="192E8808" w:rsidR="00A27BEA" w:rsidRPr="00A42C86" w:rsidRDefault="00A27BE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Signature of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P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roposed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M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ember</w:t>
                                  </w:r>
                                  <w:r w:rsidR="00A42C86"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br/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(indicating approval)</w:t>
                                  </w:r>
                                </w:p>
                              </w:tc>
                            </w:tr>
                            <w:tr w:rsidR="00A27BEA" w14:paraId="5FC02F63" w14:textId="77777777" w:rsidTr="00A27BEA">
                              <w:tc>
                                <w:tcPr>
                                  <w:tcW w:w="4734" w:type="dxa"/>
                                </w:tcPr>
                                <w:p w14:paraId="171C35BA" w14:textId="5B0CAAF2" w:rsidR="00A27BEA" w:rsidRDefault="008826D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Name:</w:t>
                                  </w:r>
                                </w:p>
                                <w:p w14:paraId="1006F509" w14:textId="77777777" w:rsidR="008826DB" w:rsidRDefault="008826D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B2D5C2A" w14:textId="794B5BC6" w:rsidR="00A27BEA" w:rsidRDefault="008826D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E-mail address:</w:t>
                                  </w:r>
                                </w:p>
                                <w:p w14:paraId="086E85E4" w14:textId="727AC6E6" w:rsidR="00A27BEA" w:rsidRDefault="00A27BE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</w:tcPr>
                                <w:p w14:paraId="4E76F2E6" w14:textId="77777777" w:rsidR="00A27BEA" w:rsidRDefault="00A27BE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7E939E80" w14:textId="2CCEC9FC" w:rsidR="00A42C86" w:rsidRDefault="00A42C8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3132006" w14:textId="445150C0" w:rsidR="00A42C86" w:rsidRDefault="00A42C8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A6ED9" w14:textId="77777777" w:rsidR="003E6AA4" w:rsidRPr="009C75AA" w:rsidRDefault="003E6A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6813E8" w14:textId="77777777" w:rsidR="009C75AA" w:rsidRDefault="009C75AA" w:rsidP="00011E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624"/>
                            </w:tblGrid>
                            <w:tr w:rsidR="00D9650F" w14:paraId="1B82CA00" w14:textId="77777777" w:rsidTr="00D9650F">
                              <w:trPr>
                                <w:trHeight w:val="256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43B6E9"/>
                                </w:tcPr>
                                <w:p w14:paraId="09AE8416" w14:textId="77777777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2404C4FD" w14:textId="5D21CFF8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Name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 of Proposer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 (print)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A03009F" w14:textId="539C08A7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3BA702" w14:textId="14279B7F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9650F" w14:paraId="4AB619D1" w14:textId="77777777" w:rsidTr="00D9650F">
                              <w:trPr>
                                <w:trHeight w:val="255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43B6E9"/>
                                </w:tcPr>
                                <w:p w14:paraId="7079B5EF" w14:textId="77777777" w:rsidR="00D9650F" w:rsidRDefault="00D9650F" w:rsidP="00D965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1764150F" w14:textId="389CBFE0" w:rsidR="00D9650F" w:rsidRPr="00A42C86" w:rsidRDefault="00D9650F" w:rsidP="00D965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Signature of Proposer:</w:t>
                                  </w:r>
                                </w:p>
                                <w:p w14:paraId="3BA03C73" w14:textId="77777777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</w:tcPr>
                                <w:p w14:paraId="45DCFF3F" w14:textId="77777777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4AE8E20" w14:textId="77777777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D3BD063" w14:textId="4A38EB7A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9650F" w14:paraId="4CDBF6F4" w14:textId="77777777" w:rsidTr="00D9650F">
                              <w:trPr>
                                <w:trHeight w:val="256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3B6E9"/>
                                </w:tcPr>
                                <w:p w14:paraId="389EC4C1" w14:textId="77777777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7905E7E5" w14:textId="71D2A1F9" w:rsidR="00D9650F" w:rsidRPr="00A42C86" w:rsidRDefault="00D9650F" w:rsidP="00D965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Name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Seconder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 (print)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38C266A" w14:textId="3DEEF5AF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</w:tcPr>
                                <w:p w14:paraId="32AA5DC4" w14:textId="4E850D89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9650F" w14:paraId="1AE3C9CB" w14:textId="77777777" w:rsidTr="00D9650F">
                              <w:trPr>
                                <w:trHeight w:val="255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43B6E9"/>
                                </w:tcPr>
                                <w:p w14:paraId="6FA10CA1" w14:textId="77777777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0F646684" w14:textId="08458F8F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Signature of Seconder:</w:t>
                                  </w:r>
                                </w:p>
                                <w:p w14:paraId="303B05A0" w14:textId="5A2D1AA7" w:rsidR="00D9650F" w:rsidRPr="00A42C86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085FCA27" w14:textId="77777777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3514CB02" w14:textId="77777777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353A4BD" w14:textId="5DDAFC7A" w:rsidR="00D9650F" w:rsidRDefault="00D9650F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42C86" w14:paraId="03047FCF" w14:textId="77777777" w:rsidTr="00A42C86">
                              <w:tc>
                                <w:tcPr>
                                  <w:tcW w:w="2830" w:type="dxa"/>
                                  <w:shd w:val="clear" w:color="auto" w:fill="43B6E9"/>
                                </w:tcPr>
                                <w:p w14:paraId="773CE1CE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6C3BA660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Date:</w:t>
                                  </w:r>
                                </w:p>
                                <w:p w14:paraId="2D9DC4CF" w14:textId="75AF96DE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18940EB2" w14:textId="616515A9" w:rsid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56DD1" w14:textId="215037CE" w:rsidR="00011EB4" w:rsidRDefault="00011EB4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C23FBE" w14:textId="77777777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54"/>
                            </w:tblGrid>
                            <w:tr w:rsidR="00A42C86" w14:paraId="139EFD65" w14:textId="77777777" w:rsidTr="00A42C86">
                              <w:tc>
                                <w:tcPr>
                                  <w:tcW w:w="9469" w:type="dxa"/>
                                </w:tcPr>
                                <w:p w14:paraId="043B49CB" w14:textId="77777777" w:rsidR="00A42C86" w:rsidRDefault="00A42C86" w:rsidP="00A42C86">
                                  <w:pPr>
                                    <w:jc w:val="center"/>
                                  </w:pPr>
                                </w:p>
                                <w:p w14:paraId="6C91C9FC" w14:textId="77777777" w:rsidR="00A42C86" w:rsidRDefault="00A42C86" w:rsidP="00A42C8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To be returned to the Secretary of the Educational Studies Association of Ireland, no later than </w:t>
                                  </w:r>
                                </w:p>
                                <w:p w14:paraId="5823F0A4" w14:textId="552AE937" w:rsidR="00A42C86" w:rsidRDefault="00A42C86" w:rsidP="00A42C8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12</w:t>
                                  </w:r>
                                  <w:r w:rsidR="00622CA4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00 on </w:t>
                                  </w:r>
                                  <w:r w:rsidR="008E1510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Friday </w:t>
                                  </w:r>
                                  <w:r w:rsidR="002E404A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1 April</w:t>
                                  </w:r>
                                  <w:r w:rsidR="004E28AA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202</w:t>
                                  </w:r>
                                  <w:r w:rsidR="008E1510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2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4DFCF201" w14:textId="3F4D5A84" w:rsidR="00B30D9D" w:rsidRPr="007022F8" w:rsidRDefault="00B30D9D" w:rsidP="00B30D9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Please submit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by email</w:t>
                                  </w:r>
                                  <w:r w:rsidR="00973AAE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, noting ‘ESAI Nominations’ in the subject line, 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to </w:t>
                                  </w:r>
                                  <w:hyperlink r:id="rId6" w:history="1">
                                    <w:r w:rsidR="00415CC9" w:rsidRPr="008C31CC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Cs w:val="15"/>
                                      </w:rPr>
                                      <w:t>info@esai.ie</w:t>
                                    </w:r>
                                  </w:hyperlink>
                                  <w:r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A2835A7" w14:textId="77777777" w:rsid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275E3C" w14:textId="77777777" w:rsidR="00A42C86" w:rsidRPr="009C75AA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42E368" w14:textId="77777777" w:rsidR="00011EB4" w:rsidRPr="009C75AA" w:rsidRDefault="00011EB4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2A8B37" w14:textId="7BE8B0E2" w:rsidR="009C75AA" w:rsidRPr="009C75AA" w:rsidRDefault="009C75AA" w:rsidP="00011EB4">
                            <w:p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Please note the following important criteria:</w:t>
                            </w:r>
                          </w:p>
                          <w:p w14:paraId="2A49730C" w14:textId="3447C9D0" w:rsidR="00A27BEA" w:rsidRDefault="00A27BEA" w:rsidP="009C7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The Proposer and Seconder must hold current membership of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ESAI, </w:t>
                            </w: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or</w:t>
                            </w:r>
                            <w:proofErr w:type="gramEnd"/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have held such membership within the last 12 months.</w:t>
                            </w:r>
                          </w:p>
                          <w:p w14:paraId="28D6C2B1" w14:textId="2A79C7ED" w:rsidR="009C75AA" w:rsidRPr="009C75AA" w:rsidRDefault="00A27BEA" w:rsidP="009C7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The No</w:t>
                            </w:r>
                            <w:r w:rsidR="009C75AA"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minee must hold current membership of </w:t>
                            </w:r>
                            <w:proofErr w:type="gramStart"/>
                            <w:r w:rsidR="009C75AA"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ESAI, or</w:t>
                            </w:r>
                            <w:proofErr w:type="gramEnd"/>
                            <w:r w:rsidR="009C75AA"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have held such membership within the last 12 months. </w:t>
                            </w:r>
                          </w:p>
                          <w:p w14:paraId="69F32648" w14:textId="2C25A56C" w:rsidR="009C75AA" w:rsidRPr="009C75AA" w:rsidRDefault="009C75AA" w:rsidP="009C7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The nominee must be present at the </w:t>
                            </w:r>
                            <w:r w:rsidR="00BA380B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relevant </w:t>
                            </w: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AGM to accept the nomination. </w:t>
                            </w:r>
                          </w:p>
                          <w:p w14:paraId="01106766" w14:textId="77777777" w:rsidR="00011EB4" w:rsidRPr="009C75AA" w:rsidRDefault="00011EB4" w:rsidP="00011E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6D5B5FBC" w14:textId="7AB8B7E7" w:rsidR="003E6AA4" w:rsidRPr="009C75AA" w:rsidRDefault="009334AE" w:rsidP="00011E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An election to fill the vacant position on the Executive will be held at the AGM on </w:t>
                            </w:r>
                            <w:r w:rsidR="008E151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7-8 April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614A7" id="Rectangle 2" o:spid="_x0000_s1026" style="position:absolute;margin-left:-8.25pt;margin-top:-45.4pt;width:489.6pt;height:7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" o:allowincell="f" strokecolor="#1f497d [3215]" strokeweight="2pt">
                <v:stroke linestyle="thinThin"/>
                <v:textbox>
                  <w:txbxContent>
                    <w:p w14:paraId="1B97B726" w14:textId="77777777" w:rsidR="001A54E1" w:rsidRPr="009C75AA" w:rsidRDefault="001A54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B873E75" w14:textId="77777777" w:rsidR="009C75AA" w:rsidRPr="009C75AA" w:rsidRDefault="001A5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24E8AFE" w14:textId="2957C8FF" w:rsidR="009C75AA" w:rsidRPr="009C75AA" w:rsidRDefault="009C75A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noProof/>
                          <w:lang w:val="en-IE" w:eastAsia="en-IE"/>
                        </w:rPr>
                        <w:drawing>
                          <wp:inline distT="0" distB="0" distL="0" distR="0" wp14:anchorId="27C69F4D" wp14:editId="16EF5452">
                            <wp:extent cx="6026150" cy="904727"/>
                            <wp:effectExtent l="0" t="0" r="0" b="0"/>
                            <wp:docPr id="8" name="Picture 8" descr="A picture containing sitting, food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sai_logo_original_transparent1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079" b="11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26150" cy="9047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23C560" w14:textId="77777777" w:rsidR="009C75AA" w:rsidRPr="009C75AA" w:rsidRDefault="009C75A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E3CB395" w14:textId="77777777" w:rsidR="009C75AA" w:rsidRPr="009C75AA" w:rsidRDefault="009C75AA" w:rsidP="009C75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</w:p>
                    <w:p w14:paraId="6864557C" w14:textId="65346518" w:rsidR="009C75AA" w:rsidRDefault="009C75AA" w:rsidP="009C75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44"/>
                          <w:szCs w:val="24"/>
                        </w:rPr>
                      </w:pPr>
                      <w:r w:rsidRPr="005B26CE">
                        <w:rPr>
                          <w:rFonts w:asciiTheme="minorHAnsi" w:hAnsiTheme="minorHAnsi" w:cstheme="minorHAnsi"/>
                          <w:b/>
                          <w:color w:val="002060"/>
                          <w:sz w:val="44"/>
                          <w:szCs w:val="24"/>
                        </w:rPr>
                        <w:t>NOMINATION FORM</w:t>
                      </w:r>
                    </w:p>
                    <w:p w14:paraId="26174760" w14:textId="77777777" w:rsidR="005B26CE" w:rsidRPr="005B26CE" w:rsidRDefault="005B26CE" w:rsidP="009C75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</w:rPr>
                      </w:pPr>
                    </w:p>
                    <w:p w14:paraId="6E59A156" w14:textId="77777777" w:rsidR="009C75AA" w:rsidRPr="009C75AA" w:rsidRDefault="009C75AA" w:rsidP="009C75A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2A27C42" w14:textId="26648232" w:rsidR="009C75AA" w:rsidRPr="004D2E11" w:rsidRDefault="009C75AA" w:rsidP="004E28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propose the undernoted for </w:t>
                      </w:r>
                      <w:r w:rsidR="004E28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Membership of </w:t>
                      </w:r>
                    </w:p>
                    <w:p w14:paraId="000B6823" w14:textId="41AC59C1" w:rsidR="00A27BEA" w:rsidRDefault="009C75AA" w:rsidP="00CB422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Educational Studies Association of Ireland</w:t>
                      </w:r>
                    </w:p>
                    <w:p w14:paraId="3FA5CE8E" w14:textId="01876B76" w:rsidR="00A42C86" w:rsidRPr="00A42C86" w:rsidRDefault="004E28AA" w:rsidP="00CB422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Executive Committee </w:t>
                      </w:r>
                      <w:r w:rsidR="00A42C8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 the period of time</w:t>
                      </w:r>
                    </w:p>
                    <w:p w14:paraId="2CE9A17A" w14:textId="556DBEDE" w:rsidR="00CB422F" w:rsidRPr="00A42C86" w:rsidRDefault="00A27BEA" w:rsidP="00CB42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AGM</w:t>
                      </w:r>
                      <w:r w:rsidR="005B26C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415C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AGM 202</w:t>
                      </w:r>
                      <w:r w:rsidR="00415CC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9C75AA"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5E9682" w14:textId="77777777" w:rsidR="00A42C86" w:rsidRDefault="00A42C86" w:rsidP="00CB422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9E4804B" w14:textId="1068169C" w:rsidR="003E6AA4" w:rsidRDefault="003E6AA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26"/>
                        <w:gridCol w:w="4728"/>
                      </w:tblGrid>
                      <w:tr w:rsidR="00A27BEA" w14:paraId="71C6B565" w14:textId="77777777" w:rsidTr="00A42C86">
                        <w:tc>
                          <w:tcPr>
                            <w:tcW w:w="4734" w:type="dxa"/>
                            <w:shd w:val="clear" w:color="auto" w:fill="43B6E9"/>
                          </w:tcPr>
                          <w:p w14:paraId="6CE055E2" w14:textId="49346E4B" w:rsidR="00A42C86" w:rsidRPr="00A42C86" w:rsidRDefault="00A27BEA" w:rsidP="00A27B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Name of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P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roposed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M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ember </w:t>
                            </w:r>
                            <w:r w:rsidR="00A42C86"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br/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(print)</w:t>
                            </w:r>
                          </w:p>
                        </w:tc>
                        <w:tc>
                          <w:tcPr>
                            <w:tcW w:w="4735" w:type="dxa"/>
                            <w:shd w:val="clear" w:color="auto" w:fill="43B6E9"/>
                          </w:tcPr>
                          <w:p w14:paraId="754BA35A" w14:textId="192E8808" w:rsidR="00A27BEA" w:rsidRPr="00A42C86" w:rsidRDefault="00A27B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Signature of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P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roposed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M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ember</w:t>
                            </w:r>
                            <w:r w:rsidR="00A42C86"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br/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(indicating approval)</w:t>
                            </w:r>
                          </w:p>
                        </w:tc>
                      </w:tr>
                      <w:tr w:rsidR="00A27BEA" w14:paraId="5FC02F63" w14:textId="77777777" w:rsidTr="00A27BEA">
                        <w:tc>
                          <w:tcPr>
                            <w:tcW w:w="4734" w:type="dxa"/>
                          </w:tcPr>
                          <w:p w14:paraId="171C35BA" w14:textId="5B0CAAF2" w:rsidR="00A27BEA" w:rsidRDefault="008826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</w:p>
                          <w:p w14:paraId="1006F509" w14:textId="77777777" w:rsidR="008826DB" w:rsidRDefault="008826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2D5C2A" w14:textId="794B5BC6" w:rsidR="00A27BEA" w:rsidRDefault="008826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E-mail address:</w:t>
                            </w:r>
                          </w:p>
                          <w:p w14:paraId="086E85E4" w14:textId="727AC6E6" w:rsidR="00A27BEA" w:rsidRDefault="00A27B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</w:tcPr>
                          <w:p w14:paraId="4E76F2E6" w14:textId="77777777" w:rsidR="00A27BEA" w:rsidRDefault="00A27B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939E80" w14:textId="2CCEC9FC" w:rsidR="00A42C86" w:rsidRDefault="00A42C8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132006" w14:textId="445150C0" w:rsidR="00A42C86" w:rsidRDefault="00A42C8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6E1A6ED9" w14:textId="77777777" w:rsidR="003E6AA4" w:rsidRPr="009C75AA" w:rsidRDefault="003E6AA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6813E8" w14:textId="77777777" w:rsidR="009C75AA" w:rsidRDefault="009C75AA" w:rsidP="00011EB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624"/>
                      </w:tblGrid>
                      <w:tr w:rsidR="00D9650F" w14:paraId="1B82CA00" w14:textId="77777777" w:rsidTr="00D9650F">
                        <w:trPr>
                          <w:trHeight w:val="256"/>
                        </w:trPr>
                        <w:tc>
                          <w:tcPr>
                            <w:tcW w:w="2830" w:type="dxa"/>
                            <w:tcBorders>
                              <w:bottom w:val="single" w:sz="4" w:space="0" w:color="auto"/>
                            </w:tcBorders>
                            <w:shd w:val="clear" w:color="auto" w:fill="43B6E9"/>
                          </w:tcPr>
                          <w:p w14:paraId="09AE8416" w14:textId="77777777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2404C4FD" w14:textId="5D21CFF8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Name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 of Proposer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 (print)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:</w:t>
                            </w:r>
                          </w:p>
                          <w:p w14:paraId="2A03009F" w14:textId="539C08A7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  <w:tcBorders>
                              <w:bottom w:val="single" w:sz="4" w:space="0" w:color="auto"/>
                            </w:tcBorders>
                          </w:tcPr>
                          <w:p w14:paraId="503BA702" w14:textId="14279B7F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9650F" w14:paraId="4AB619D1" w14:textId="77777777" w:rsidTr="00D9650F">
                        <w:trPr>
                          <w:trHeight w:val="255"/>
                        </w:trPr>
                        <w:tc>
                          <w:tcPr>
                            <w:tcW w:w="2830" w:type="dxa"/>
                            <w:tcBorders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43B6E9"/>
                          </w:tcPr>
                          <w:p w14:paraId="7079B5EF" w14:textId="77777777" w:rsidR="00D9650F" w:rsidRDefault="00D9650F" w:rsidP="00D9650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1764150F" w14:textId="389CBFE0" w:rsidR="00D9650F" w:rsidRPr="00A42C86" w:rsidRDefault="00D9650F" w:rsidP="00D9650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Signature of Proposer:</w:t>
                            </w:r>
                          </w:p>
                          <w:p w14:paraId="3BA03C73" w14:textId="77777777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</w:tcPr>
                          <w:p w14:paraId="45DCFF3F" w14:textId="77777777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AE8E20" w14:textId="77777777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D3BD063" w14:textId="4A38EB7A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9650F" w14:paraId="4CDBF6F4" w14:textId="77777777" w:rsidTr="00D9650F">
                        <w:trPr>
                          <w:trHeight w:val="256"/>
                        </w:trPr>
                        <w:tc>
                          <w:tcPr>
                            <w:tcW w:w="283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3B6E9"/>
                          </w:tcPr>
                          <w:p w14:paraId="389EC4C1" w14:textId="77777777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7905E7E5" w14:textId="71D2A1F9" w:rsidR="00D9650F" w:rsidRPr="00A42C86" w:rsidRDefault="00D9650F" w:rsidP="00D9650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Name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Seconder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 (print)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:</w:t>
                            </w:r>
                          </w:p>
                          <w:p w14:paraId="038C266A" w14:textId="3DEEF5AF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</w:tcPr>
                          <w:p w14:paraId="32AA5DC4" w14:textId="4E850D89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9650F" w14:paraId="1AE3C9CB" w14:textId="77777777" w:rsidTr="00D9650F">
                        <w:trPr>
                          <w:trHeight w:val="255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</w:tcBorders>
                            <w:shd w:val="clear" w:color="auto" w:fill="43B6E9"/>
                          </w:tcPr>
                          <w:p w14:paraId="6FA10CA1" w14:textId="77777777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0F646684" w14:textId="08458F8F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Signature of Seconder:</w:t>
                            </w:r>
                          </w:p>
                          <w:p w14:paraId="303B05A0" w14:textId="5A2D1AA7" w:rsidR="00D9650F" w:rsidRPr="00A42C86" w:rsidRDefault="00D9650F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085FCA27" w14:textId="77777777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14CB02" w14:textId="77777777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53A4BD" w14:textId="5DDAFC7A" w:rsidR="00D9650F" w:rsidRDefault="00D9650F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42C86" w14:paraId="03047FCF" w14:textId="77777777" w:rsidTr="00A42C86">
                        <w:tc>
                          <w:tcPr>
                            <w:tcW w:w="2830" w:type="dxa"/>
                            <w:shd w:val="clear" w:color="auto" w:fill="43B6E9"/>
                          </w:tcPr>
                          <w:p w14:paraId="773CE1CE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6C3BA660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Date:</w:t>
                            </w:r>
                          </w:p>
                          <w:p w14:paraId="2D9DC4CF" w14:textId="75AF96DE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18940EB2" w14:textId="616515A9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65B56DD1" w14:textId="215037CE" w:rsidR="00011EB4" w:rsidRDefault="00011EB4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C23FBE" w14:textId="77777777" w:rsidR="00A42C86" w:rsidRDefault="00A42C86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54"/>
                      </w:tblGrid>
                      <w:tr w:rsidR="00A42C86" w14:paraId="139EFD65" w14:textId="77777777" w:rsidTr="00A42C86">
                        <w:tc>
                          <w:tcPr>
                            <w:tcW w:w="9469" w:type="dxa"/>
                          </w:tcPr>
                          <w:p w14:paraId="043B49CB" w14:textId="77777777" w:rsidR="00A42C86" w:rsidRDefault="00A42C86" w:rsidP="00A42C86">
                            <w:pPr>
                              <w:jc w:val="center"/>
                            </w:pPr>
                          </w:p>
                          <w:p w14:paraId="6C91C9FC" w14:textId="77777777" w:rsidR="00A42C86" w:rsidRDefault="00A42C86" w:rsidP="00A42C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To be returned to the Secretary of the Educational Studies Association of Ireland, no later than </w:t>
                            </w:r>
                          </w:p>
                          <w:p w14:paraId="5823F0A4" w14:textId="552AE937" w:rsidR="00A42C86" w:rsidRDefault="00A42C86" w:rsidP="00A42C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12</w:t>
                            </w:r>
                            <w:r w:rsidR="00622CA4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00 on </w:t>
                            </w:r>
                            <w:r w:rsidR="008E1510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Friday </w:t>
                            </w:r>
                            <w:r w:rsidR="002E404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1 April</w:t>
                            </w:r>
                            <w:r w:rsidR="004E28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202</w:t>
                            </w:r>
                            <w:r w:rsidR="008E1510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2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</w:t>
                            </w:r>
                          </w:p>
                          <w:p w14:paraId="4DFCF201" w14:textId="3F4D5A84" w:rsidR="00B30D9D" w:rsidRPr="007022F8" w:rsidRDefault="00B30D9D" w:rsidP="00B30D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Please submit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by email</w:t>
                            </w:r>
                            <w:r w:rsidR="00973AAE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, noting ‘ESAI Nominations’ in the subject line, 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to </w:t>
                            </w:r>
                            <w:hyperlink r:id="rId7" w:history="1">
                              <w:r w:rsidR="00415CC9" w:rsidRPr="008C31CC">
                                <w:rPr>
                                  <w:rStyle w:val="Hyperlink"/>
                                  <w:rFonts w:asciiTheme="minorHAnsi" w:hAnsiTheme="minorHAnsi" w:cstheme="minorHAnsi"/>
                                  <w:szCs w:val="15"/>
                                </w:rPr>
                                <w:t>info@esai.ie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</w:t>
                            </w:r>
                          </w:p>
                          <w:p w14:paraId="1A2835A7" w14:textId="77777777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54275E3C" w14:textId="77777777" w:rsidR="00A42C86" w:rsidRPr="009C75AA" w:rsidRDefault="00A42C86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C42E368" w14:textId="77777777" w:rsidR="00011EB4" w:rsidRPr="009C75AA" w:rsidRDefault="00011EB4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52A8B37" w14:textId="7BE8B0E2" w:rsidR="009C75AA" w:rsidRPr="009C75AA" w:rsidRDefault="009C75AA" w:rsidP="00011EB4">
                      <w:p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>Please note the following important criteria:</w:t>
                      </w:r>
                    </w:p>
                    <w:p w14:paraId="2A49730C" w14:textId="3447C9D0" w:rsidR="00A27BEA" w:rsidRDefault="00A27BEA" w:rsidP="009C7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5"/>
                        </w:rPr>
                        <w:t xml:space="preserve">The Proposer and Seconder must hold current membership of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15"/>
                        </w:rPr>
                        <w:t xml:space="preserve">ESAI, </w:t>
                      </w: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>or</w:t>
                      </w:r>
                      <w:proofErr w:type="gramEnd"/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 have held such membership within the last 12 months.</w:t>
                      </w:r>
                    </w:p>
                    <w:p w14:paraId="28D6C2B1" w14:textId="2A79C7ED" w:rsidR="009C75AA" w:rsidRPr="009C75AA" w:rsidRDefault="00A27BEA" w:rsidP="009C7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5"/>
                        </w:rPr>
                        <w:t>The No</w:t>
                      </w:r>
                      <w:r w:rsidR="009C75AA"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minee must hold current membership of </w:t>
                      </w:r>
                      <w:proofErr w:type="gramStart"/>
                      <w:r w:rsidR="009C75AA" w:rsidRPr="009C75AA">
                        <w:rPr>
                          <w:rFonts w:asciiTheme="minorHAnsi" w:hAnsiTheme="minorHAnsi" w:cstheme="minorHAnsi"/>
                          <w:szCs w:val="15"/>
                        </w:rPr>
                        <w:t>ESAI, or</w:t>
                      </w:r>
                      <w:proofErr w:type="gramEnd"/>
                      <w:r w:rsidR="009C75AA"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 have held such membership within the last 12 months. </w:t>
                      </w:r>
                    </w:p>
                    <w:p w14:paraId="69F32648" w14:textId="2C25A56C" w:rsidR="009C75AA" w:rsidRPr="009C75AA" w:rsidRDefault="009C75AA" w:rsidP="009C7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The nominee must be present at the </w:t>
                      </w:r>
                      <w:r w:rsidR="00BA380B">
                        <w:rPr>
                          <w:rFonts w:asciiTheme="minorHAnsi" w:hAnsiTheme="minorHAnsi" w:cstheme="minorHAnsi"/>
                          <w:szCs w:val="15"/>
                        </w:rPr>
                        <w:t xml:space="preserve">relevant </w:t>
                      </w: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AGM to accept the nomination. </w:t>
                      </w:r>
                    </w:p>
                    <w:p w14:paraId="01106766" w14:textId="77777777" w:rsidR="00011EB4" w:rsidRPr="009C75AA" w:rsidRDefault="00011EB4" w:rsidP="00011EB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6D5B5FBC" w14:textId="7AB8B7E7" w:rsidR="003E6AA4" w:rsidRPr="009C75AA" w:rsidRDefault="009334AE" w:rsidP="00011EB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An election to fill the vacant position on the Executive will be held at the AGM on </w:t>
                      </w:r>
                      <w:r w:rsidR="008E1510">
                        <w:rPr>
                          <w:rFonts w:asciiTheme="minorHAnsi" w:hAnsiTheme="minorHAnsi" w:cstheme="minorHAnsi"/>
                          <w:sz w:val="24"/>
                        </w:rPr>
                        <w:t>7-8 April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775ACEAC" w14:textId="77777777" w:rsidR="001A54E1" w:rsidRDefault="001A54E1"/>
    <w:p w14:paraId="71B78F6C" w14:textId="141FC188" w:rsidR="003E6AA4" w:rsidRDefault="003E6AA4"/>
    <w:sectPr w:rsidR="003E6AA4" w:rsidSect="00235BA0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72A5B"/>
    <w:multiLevelType w:val="hybridMultilevel"/>
    <w:tmpl w:val="4D42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D998K956G446D141"/>
    <w:docVar w:name="paperpile-doc-name" w:val="ESAI_Treasurer_Nomination.docx"/>
  </w:docVars>
  <w:rsids>
    <w:rsidRoot w:val="009571C9"/>
    <w:rsid w:val="00011EB4"/>
    <w:rsid w:val="00076F02"/>
    <w:rsid w:val="000E1CCD"/>
    <w:rsid w:val="000F0C28"/>
    <w:rsid w:val="001202F0"/>
    <w:rsid w:val="001A54E1"/>
    <w:rsid w:val="00231F23"/>
    <w:rsid w:val="00235BA0"/>
    <w:rsid w:val="002616C0"/>
    <w:rsid w:val="002D33C3"/>
    <w:rsid w:val="002E404A"/>
    <w:rsid w:val="00382F84"/>
    <w:rsid w:val="0038762E"/>
    <w:rsid w:val="003E6AA4"/>
    <w:rsid w:val="00415CC9"/>
    <w:rsid w:val="004D2E11"/>
    <w:rsid w:val="004E28AA"/>
    <w:rsid w:val="005B26CE"/>
    <w:rsid w:val="005C1449"/>
    <w:rsid w:val="00622CA4"/>
    <w:rsid w:val="006804F8"/>
    <w:rsid w:val="006F1CE6"/>
    <w:rsid w:val="00724BF5"/>
    <w:rsid w:val="007740E0"/>
    <w:rsid w:val="008826DB"/>
    <w:rsid w:val="008A6D8E"/>
    <w:rsid w:val="008B078E"/>
    <w:rsid w:val="008B5CD9"/>
    <w:rsid w:val="008B5EC4"/>
    <w:rsid w:val="008C5563"/>
    <w:rsid w:val="008E1510"/>
    <w:rsid w:val="00902AB1"/>
    <w:rsid w:val="009334AE"/>
    <w:rsid w:val="009366E4"/>
    <w:rsid w:val="00937C5C"/>
    <w:rsid w:val="00941A32"/>
    <w:rsid w:val="009571C9"/>
    <w:rsid w:val="00973AAE"/>
    <w:rsid w:val="009C75AA"/>
    <w:rsid w:val="00A27BEA"/>
    <w:rsid w:val="00A42C86"/>
    <w:rsid w:val="00AC6672"/>
    <w:rsid w:val="00AD6132"/>
    <w:rsid w:val="00B30D9D"/>
    <w:rsid w:val="00B40AAF"/>
    <w:rsid w:val="00B73468"/>
    <w:rsid w:val="00B76AA2"/>
    <w:rsid w:val="00B91C81"/>
    <w:rsid w:val="00BA380B"/>
    <w:rsid w:val="00C15A1C"/>
    <w:rsid w:val="00C64F61"/>
    <w:rsid w:val="00C81A4E"/>
    <w:rsid w:val="00CB422F"/>
    <w:rsid w:val="00D43AD1"/>
    <w:rsid w:val="00D9650F"/>
    <w:rsid w:val="00DF29E0"/>
    <w:rsid w:val="00E639B0"/>
    <w:rsid w:val="00F53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396CC"/>
  <w15:docId w15:val="{642AB21B-C691-4FA5-9802-1DEE22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BA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5BA0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75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C75AA"/>
    <w:pPr>
      <w:ind w:left="720"/>
      <w:contextualSpacing/>
    </w:pPr>
  </w:style>
  <w:style w:type="table" w:styleId="TableGrid">
    <w:name w:val="Table Grid"/>
    <w:basedOn w:val="TableNormal"/>
    <w:rsid w:val="00A2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42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a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ai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Mowat</dc:creator>
  <cp:lastModifiedBy>Mairin Glenn</cp:lastModifiedBy>
  <cp:revision>6</cp:revision>
  <cp:lastPrinted>2020-08-05T10:36:00Z</cp:lastPrinted>
  <dcterms:created xsi:type="dcterms:W3CDTF">2022-03-24T09:07:00Z</dcterms:created>
  <dcterms:modified xsi:type="dcterms:W3CDTF">2022-03-24T11:59:00Z</dcterms:modified>
</cp:coreProperties>
</file>