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DC37" w14:textId="274074D3" w:rsidR="00AC3177" w:rsidRDefault="00A9469E" w:rsidP="00AC3177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ECE7A06" wp14:editId="234C7E90">
            <wp:extent cx="6645910" cy="2801620"/>
            <wp:effectExtent l="0" t="0" r="254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CAB1" w14:textId="77777777" w:rsidR="00755290" w:rsidRDefault="00584BCB" w:rsidP="00831D31">
      <w:pPr>
        <w:pStyle w:val="Heading2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br/>
        <w:t xml:space="preserve">PROPOSAL </w:t>
      </w:r>
      <w:r>
        <w:rPr>
          <w:rFonts w:ascii="Arial" w:hAnsi="Arial" w:cs="Arial"/>
        </w:rPr>
        <w:t>TO OFFER A SYMPOSIUM</w:t>
      </w:r>
    </w:p>
    <w:p w14:paraId="317C8323" w14:textId="76A5763C" w:rsidR="00584BCB" w:rsidRPr="00584BCB" w:rsidRDefault="007A3EC0" w:rsidP="00831D3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ESAI </w:t>
      </w:r>
      <w:r w:rsidR="00755290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2022</w:t>
      </w:r>
      <w:r w:rsidR="00584BCB" w:rsidRPr="00584BCB">
        <w:rPr>
          <w:rFonts w:ascii="Arial" w:hAnsi="Arial" w:cs="Arial"/>
        </w:rPr>
        <w:br/>
      </w:r>
    </w:p>
    <w:p w14:paraId="587322D2" w14:textId="77777777" w:rsidR="00755290" w:rsidRDefault="00584BCB" w:rsidP="00584BCB">
      <w:pPr>
        <w:pStyle w:val="Heading2"/>
        <w:widowControl w:val="0"/>
        <w:jc w:val="center"/>
        <w:rPr>
          <w:rFonts w:ascii="Arial" w:hAnsi="Arial" w:cs="Arial"/>
        </w:rPr>
      </w:pPr>
      <w:r w:rsidRPr="00584BCB">
        <w:rPr>
          <w:rFonts w:ascii="Arial" w:hAnsi="Arial" w:cs="Arial"/>
        </w:rPr>
        <w:t xml:space="preserve">Please complete </w:t>
      </w:r>
      <w:r w:rsidR="00831D31">
        <w:rPr>
          <w:rFonts w:ascii="Arial" w:hAnsi="Arial" w:cs="Arial"/>
        </w:rPr>
        <w:t>this form and upload it to the</w:t>
      </w:r>
      <w:r w:rsidR="00755290">
        <w:rPr>
          <w:rFonts w:ascii="Arial" w:hAnsi="Arial" w:cs="Arial"/>
        </w:rPr>
        <w:t xml:space="preserve"> online</w:t>
      </w:r>
      <w:r w:rsidR="00831D31">
        <w:rPr>
          <w:rFonts w:ascii="Arial" w:hAnsi="Arial" w:cs="Arial"/>
        </w:rPr>
        <w:t xml:space="preserve"> abstract submission system</w:t>
      </w:r>
      <w:r w:rsidR="00755290">
        <w:rPr>
          <w:rFonts w:ascii="Arial" w:hAnsi="Arial" w:cs="Arial"/>
        </w:rPr>
        <w:t xml:space="preserve">. The system will open on November 14, </w:t>
      </w:r>
      <w:proofErr w:type="gramStart"/>
      <w:r w:rsidR="00755290">
        <w:rPr>
          <w:rFonts w:ascii="Arial" w:hAnsi="Arial" w:cs="Arial"/>
        </w:rPr>
        <w:t>2021</w:t>
      </w:r>
      <w:proofErr w:type="gramEnd"/>
      <w:r w:rsidR="00755290">
        <w:rPr>
          <w:rFonts w:ascii="Arial" w:hAnsi="Arial" w:cs="Arial"/>
        </w:rPr>
        <w:t xml:space="preserve"> and will remain open until January 10, 2022. </w:t>
      </w:r>
    </w:p>
    <w:p w14:paraId="10BFA465" w14:textId="24AE9411" w:rsidR="00584BCB" w:rsidRPr="00584BCB" w:rsidRDefault="00755290" w:rsidP="00584BCB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Late Submissions will not be accepted. </w:t>
      </w:r>
    </w:p>
    <w:p w14:paraId="24696E7A" w14:textId="77777777" w:rsidR="00C90866" w:rsidRDefault="00C90866" w:rsidP="00991D45">
      <w:pPr>
        <w:widowControl w:val="0"/>
        <w:spacing w:line="276" w:lineRule="auto"/>
        <w:rPr>
          <w:rFonts w:ascii="Arial" w:hAnsi="Arial" w:cs="Arial"/>
          <w:i/>
          <w:sz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4E38B1" w:rsidRPr="00584BCB" w14:paraId="35B6C083" w14:textId="77777777" w:rsidTr="00831D31">
        <w:tc>
          <w:tcPr>
            <w:tcW w:w="5070" w:type="dxa"/>
            <w:shd w:val="clear" w:color="auto" w:fill="F2F2F2"/>
          </w:tcPr>
          <w:p w14:paraId="60BCD267" w14:textId="77777777" w:rsidR="004E38B1" w:rsidRPr="001422B8" w:rsidRDefault="004E38B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1422B8">
              <w:rPr>
                <w:rFonts w:ascii="Arial" w:hAnsi="Arial" w:cs="Arial"/>
                <w:b/>
                <w:sz w:val="22"/>
              </w:rPr>
              <w:t xml:space="preserve">Title of </w:t>
            </w:r>
            <w:r w:rsidR="00447F74" w:rsidRPr="001422B8">
              <w:rPr>
                <w:rFonts w:ascii="Arial" w:hAnsi="Arial" w:cs="Arial"/>
                <w:b/>
                <w:sz w:val="22"/>
              </w:rPr>
              <w:t>Symposium</w:t>
            </w:r>
            <w:r w:rsidR="00E500AC" w:rsidRPr="001422B8">
              <w:rPr>
                <w:rFonts w:ascii="Arial" w:hAnsi="Arial" w:cs="Arial"/>
                <w:b/>
                <w:sz w:val="22"/>
              </w:rPr>
              <w:t>:</w:t>
            </w:r>
            <w:r w:rsidR="00447F74" w:rsidRPr="001422B8">
              <w:rPr>
                <w:rFonts w:ascii="Arial" w:hAnsi="Arial" w:cs="Arial"/>
                <w:b/>
                <w:sz w:val="22"/>
              </w:rPr>
              <w:t xml:space="preserve"> </w:t>
            </w:r>
            <w:r w:rsidR="00052EE8" w:rsidRPr="001422B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14:paraId="46E0B619" w14:textId="77777777" w:rsidR="004E38B1" w:rsidRPr="00584BCB" w:rsidRDefault="004E38B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34A2" w:rsidRPr="00584BCB" w14:paraId="1C53482B" w14:textId="77777777" w:rsidTr="00831D31">
        <w:tc>
          <w:tcPr>
            <w:tcW w:w="5070" w:type="dxa"/>
            <w:shd w:val="clear" w:color="auto" w:fill="F2F2F2"/>
          </w:tcPr>
          <w:p w14:paraId="3F043CDA" w14:textId="4A7A09B3" w:rsidR="00E534A2" w:rsidRPr="001422B8" w:rsidRDefault="00831D3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1422B8">
              <w:rPr>
                <w:rFonts w:ascii="Arial" w:hAnsi="Arial" w:cs="Arial"/>
                <w:b/>
                <w:sz w:val="22"/>
              </w:rPr>
              <w:t>Corresponding Author:</w:t>
            </w:r>
          </w:p>
        </w:tc>
        <w:tc>
          <w:tcPr>
            <w:tcW w:w="5612" w:type="dxa"/>
            <w:shd w:val="clear" w:color="auto" w:fill="auto"/>
          </w:tcPr>
          <w:p w14:paraId="209F5A2E" w14:textId="77777777" w:rsidR="00E534A2" w:rsidRPr="00584BCB" w:rsidRDefault="00E534A2" w:rsidP="003B0526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D31" w:rsidRPr="00584BCB" w14:paraId="6E3678EC" w14:textId="77777777" w:rsidTr="00831D31">
        <w:tc>
          <w:tcPr>
            <w:tcW w:w="10682" w:type="dxa"/>
            <w:gridSpan w:val="2"/>
            <w:shd w:val="clear" w:color="auto" w:fill="auto"/>
          </w:tcPr>
          <w:p w14:paraId="60C8241D" w14:textId="77777777" w:rsidR="00831D31" w:rsidRDefault="00831D31" w:rsidP="0062733A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  <w:p w14:paraId="7C90F9B2" w14:textId="0CB302AB" w:rsidR="00831D31" w:rsidRPr="005D6CC7" w:rsidRDefault="00831D31" w:rsidP="0062733A">
            <w:pPr>
              <w:widowControl w:val="0"/>
              <w:ind w:left="57" w:right="57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5D6CC7">
              <w:rPr>
                <w:rFonts w:ascii="Arial" w:hAnsi="Arial" w:cs="Arial"/>
                <w:b/>
                <w:i/>
                <w:color w:val="FF0000"/>
                <w:sz w:val="22"/>
              </w:rPr>
              <w:t>Note: Author details, email addresses, affiliations and biographies should be submitted using the Abstract Submission system.</w:t>
            </w:r>
          </w:p>
          <w:p w14:paraId="0246B911" w14:textId="77777777" w:rsidR="00831D31" w:rsidRPr="00584BCB" w:rsidRDefault="00831D31" w:rsidP="00831D31">
            <w:pPr>
              <w:widowControl w:val="0"/>
              <w:ind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2204F86D" w14:textId="77777777" w:rsidTr="00C90866">
        <w:trPr>
          <w:trHeight w:val="528"/>
        </w:trPr>
        <w:tc>
          <w:tcPr>
            <w:tcW w:w="5070" w:type="dxa"/>
            <w:shd w:val="clear" w:color="auto" w:fill="F2F2F2"/>
          </w:tcPr>
          <w:p w14:paraId="2ABF1E3E" w14:textId="02E1C920" w:rsidR="003858E1" w:rsidRDefault="001E5F0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 of Symposium</w:t>
            </w:r>
          </w:p>
          <w:p w14:paraId="00D64BD4" w14:textId="3827BD43" w:rsidR="00AC3177" w:rsidRDefault="00AC3177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(400 words max)</w:t>
            </w:r>
          </w:p>
          <w:p w14:paraId="2AED7591" w14:textId="4025AFCE" w:rsidR="001E5F06" w:rsidRPr="00AC3177" w:rsidRDefault="001E5F06" w:rsidP="007F30A2">
            <w:pPr>
              <w:widowControl w:val="0"/>
              <w:ind w:left="57" w:right="57"/>
              <w:rPr>
                <w:rFonts w:ascii="Arial" w:hAnsi="Arial" w:cs="Arial"/>
                <w:sz w:val="22"/>
              </w:rPr>
            </w:pPr>
            <w:r w:rsidRPr="00AC3177">
              <w:rPr>
                <w:rFonts w:ascii="Arial" w:hAnsi="Arial" w:cs="Arial"/>
                <w:sz w:val="22"/>
              </w:rPr>
              <w:t xml:space="preserve">Note: If possible, please use the ‘Abstract’ box of the online </w:t>
            </w:r>
            <w:r w:rsidR="00AC3177">
              <w:rPr>
                <w:rFonts w:ascii="Arial" w:hAnsi="Arial" w:cs="Arial"/>
                <w:sz w:val="22"/>
              </w:rPr>
              <w:t>Abstract Submission system</w:t>
            </w:r>
            <w:r w:rsidRPr="00AC3177">
              <w:rPr>
                <w:rFonts w:ascii="Arial" w:hAnsi="Arial" w:cs="Arial"/>
                <w:sz w:val="22"/>
              </w:rPr>
              <w:t xml:space="preserve"> </w:t>
            </w:r>
            <w:r w:rsidR="00AC3177">
              <w:rPr>
                <w:rFonts w:ascii="Arial" w:hAnsi="Arial" w:cs="Arial"/>
                <w:sz w:val="22"/>
              </w:rPr>
              <w:t xml:space="preserve">for this text. </w:t>
            </w:r>
          </w:p>
          <w:p w14:paraId="147747AA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F05054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EA810F7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09FB8F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00F7E86D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419C3E0B" w14:textId="084863E3" w:rsidR="003858E1" w:rsidRPr="005D6CC7" w:rsidRDefault="003858E1" w:rsidP="003B0526">
            <w:pPr>
              <w:ind w:left="57" w:right="57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3858E1" w:rsidRPr="00584BCB" w14:paraId="5DF0BDC1" w14:textId="77777777" w:rsidTr="00831D31">
        <w:tc>
          <w:tcPr>
            <w:tcW w:w="5070" w:type="dxa"/>
            <w:shd w:val="clear" w:color="auto" w:fill="F2F2F2"/>
          </w:tcPr>
          <w:p w14:paraId="33BB3707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Title of Paper 1 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03AE1AF" w14:textId="77777777" w:rsidR="003858E1" w:rsidRPr="00584BCB" w:rsidRDefault="003858E1" w:rsidP="003858E1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58D81B2E" w14:textId="77777777" w:rsidTr="00831D31">
        <w:tc>
          <w:tcPr>
            <w:tcW w:w="5070" w:type="dxa"/>
            <w:shd w:val="clear" w:color="auto" w:fill="F2F2F2"/>
          </w:tcPr>
          <w:p w14:paraId="77AC8461" w14:textId="37BD24E9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05F7354" w14:textId="77777777" w:rsidR="003858E1" w:rsidRPr="00584BCB" w:rsidRDefault="003858E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0BC5AA1F" w14:textId="77777777" w:rsidTr="00831D31">
        <w:tc>
          <w:tcPr>
            <w:tcW w:w="5070" w:type="dxa"/>
            <w:shd w:val="clear" w:color="auto" w:fill="F2F2F2"/>
          </w:tcPr>
          <w:p w14:paraId="7597A05B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Abstract of Paper 1 </w:t>
            </w:r>
          </w:p>
          <w:p w14:paraId="1A87780E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5A157DE3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058B4E47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C46A0FB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C9A96F2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4EFAB6F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09909C37" w14:textId="77777777" w:rsidR="003858E1" w:rsidRPr="00584BCB" w:rsidRDefault="003858E1" w:rsidP="003858E1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858E1" w:rsidRPr="00584BCB" w14:paraId="64DCA927" w14:textId="77777777" w:rsidTr="00831D31">
        <w:tc>
          <w:tcPr>
            <w:tcW w:w="5070" w:type="dxa"/>
            <w:shd w:val="clear" w:color="auto" w:fill="F2F2F2"/>
          </w:tcPr>
          <w:p w14:paraId="391C2D52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2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09037643" w14:textId="77777777" w:rsidR="003858E1" w:rsidRPr="00584BCB" w:rsidRDefault="003858E1" w:rsidP="00856FAA">
            <w:pPr>
              <w:widowControl w:val="0"/>
              <w:ind w:left="57" w:right="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58E1" w:rsidRPr="00584BCB" w14:paraId="2C8A52C7" w14:textId="77777777" w:rsidTr="00831D31">
        <w:tc>
          <w:tcPr>
            <w:tcW w:w="5070" w:type="dxa"/>
            <w:shd w:val="clear" w:color="auto" w:fill="F2F2F2"/>
          </w:tcPr>
          <w:p w14:paraId="00521B95" w14:textId="700D7E8A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5612" w:type="dxa"/>
            <w:shd w:val="clear" w:color="auto" w:fill="auto"/>
          </w:tcPr>
          <w:p w14:paraId="68F8D182" w14:textId="77777777" w:rsidR="00A73041" w:rsidRPr="00584BCB" w:rsidRDefault="00A73041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3FC0D7CB" w14:textId="77777777" w:rsidTr="00831D31">
        <w:tc>
          <w:tcPr>
            <w:tcW w:w="5070" w:type="dxa"/>
            <w:shd w:val="clear" w:color="auto" w:fill="F2F2F2"/>
          </w:tcPr>
          <w:p w14:paraId="51966965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Abstract of Paper 2</w:t>
            </w:r>
          </w:p>
          <w:p w14:paraId="619DB2FB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79E824B1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59D48E83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A6C2D4D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312CA86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2561E03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0CCA1629" w14:textId="77777777" w:rsidR="003858E1" w:rsidRPr="00584BCB" w:rsidRDefault="003858E1" w:rsidP="003B0526">
            <w:pPr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1F62974F" w14:textId="77777777" w:rsidTr="00831D31">
        <w:tc>
          <w:tcPr>
            <w:tcW w:w="5070" w:type="dxa"/>
            <w:shd w:val="clear" w:color="auto" w:fill="F2F2F2"/>
          </w:tcPr>
          <w:p w14:paraId="642369B9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3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D9BDC63" w14:textId="77777777" w:rsidR="003858E1" w:rsidRPr="00584BCB" w:rsidRDefault="003858E1" w:rsidP="0075516B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49BA6A75" w14:textId="77777777" w:rsidTr="00831D31">
        <w:tc>
          <w:tcPr>
            <w:tcW w:w="5070" w:type="dxa"/>
            <w:shd w:val="clear" w:color="auto" w:fill="F2F2F2"/>
          </w:tcPr>
          <w:p w14:paraId="24538745" w14:textId="5C67DA56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3379262D" w14:textId="77777777" w:rsidR="003858E1" w:rsidRPr="00584BCB" w:rsidRDefault="003858E1" w:rsidP="004B7190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286EFFEB" w14:textId="77777777" w:rsidTr="00831D31">
        <w:tc>
          <w:tcPr>
            <w:tcW w:w="5070" w:type="dxa"/>
            <w:shd w:val="clear" w:color="auto" w:fill="F2F2F2"/>
          </w:tcPr>
          <w:p w14:paraId="0F92E9BE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 xml:space="preserve">Abstract of Paper 3 </w:t>
            </w:r>
          </w:p>
          <w:p w14:paraId="72F05191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08760E2E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340AC0C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B92190A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4ED75572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21DCC55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1C349619" w14:textId="77777777" w:rsidR="003858E1" w:rsidRPr="00584BCB" w:rsidRDefault="003858E1" w:rsidP="00FF17D1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58E1" w:rsidRPr="00584BCB" w14:paraId="6A40DFF5" w14:textId="77777777" w:rsidTr="00831D31">
        <w:tc>
          <w:tcPr>
            <w:tcW w:w="5070" w:type="dxa"/>
            <w:shd w:val="clear" w:color="auto" w:fill="F2F2F2"/>
          </w:tcPr>
          <w:p w14:paraId="455CB51C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Title of Paper 4</w:t>
            </w:r>
            <w:r w:rsidR="00E500AC" w:rsidRPr="00584BC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109CCBBE" w14:textId="77777777" w:rsidR="003858E1" w:rsidRPr="00584BCB" w:rsidRDefault="003858E1" w:rsidP="00C94D10">
            <w:pPr>
              <w:widowControl w:val="0"/>
              <w:ind w:left="57" w:right="5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58E1" w:rsidRPr="00584BCB" w14:paraId="400595E0" w14:textId="77777777" w:rsidTr="00831D31">
        <w:tc>
          <w:tcPr>
            <w:tcW w:w="5070" w:type="dxa"/>
            <w:shd w:val="clear" w:color="auto" w:fill="F2F2F2"/>
          </w:tcPr>
          <w:p w14:paraId="55DCB316" w14:textId="471A2016" w:rsidR="003858E1" w:rsidRPr="00584BCB" w:rsidRDefault="003858E1" w:rsidP="00831D31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Author</w:t>
            </w:r>
            <w:r w:rsidR="00831D3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14:paraId="0ECF4137" w14:textId="77777777" w:rsidR="000F0E7E" w:rsidRPr="00584BCB" w:rsidRDefault="000F0E7E" w:rsidP="007F30A2">
            <w:pPr>
              <w:widowControl w:val="0"/>
              <w:ind w:left="57" w:right="57"/>
              <w:rPr>
                <w:rFonts w:ascii="Calibri" w:hAnsi="Calibri" w:cs="Arial"/>
                <w:sz w:val="22"/>
                <w:szCs w:val="22"/>
              </w:rPr>
            </w:pPr>
            <w:r w:rsidRPr="00584BC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858E1" w:rsidRPr="00584BCB" w14:paraId="3632BADB" w14:textId="77777777" w:rsidTr="00831D31">
        <w:tc>
          <w:tcPr>
            <w:tcW w:w="5070" w:type="dxa"/>
            <w:shd w:val="clear" w:color="auto" w:fill="F2F2F2"/>
          </w:tcPr>
          <w:p w14:paraId="31538360" w14:textId="77777777" w:rsidR="003858E1" w:rsidRPr="00584BCB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  <w:r w:rsidRPr="00584BCB">
              <w:rPr>
                <w:rFonts w:ascii="Arial" w:hAnsi="Arial" w:cs="Arial"/>
                <w:b/>
                <w:sz w:val="22"/>
              </w:rPr>
              <w:t>Abstract of Paper 4</w:t>
            </w:r>
          </w:p>
          <w:p w14:paraId="35F5D4D3" w14:textId="77777777" w:rsidR="003858E1" w:rsidRDefault="003858E1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584BCB">
              <w:rPr>
                <w:rFonts w:ascii="Arial" w:hAnsi="Arial" w:cs="Arial"/>
                <w:b/>
                <w:bCs/>
                <w:sz w:val="22"/>
              </w:rPr>
              <w:t>(200 words max)</w:t>
            </w:r>
          </w:p>
          <w:p w14:paraId="32F27766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1ADB483E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96F313C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9C0CC45" w14:textId="77777777" w:rsidR="00C90866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</w:p>
          <w:p w14:paraId="6BE3BAE9" w14:textId="77777777" w:rsidR="00C90866" w:rsidRPr="00584BCB" w:rsidRDefault="00C90866" w:rsidP="007F30A2">
            <w:pPr>
              <w:widowControl w:val="0"/>
              <w:ind w:left="57" w:right="5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1A866FF6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  <w:p w14:paraId="3281F8D3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  <w:p w14:paraId="3F3382EE" w14:textId="77777777" w:rsidR="00DE0EC9" w:rsidRPr="00584BCB" w:rsidRDefault="00DE0EC9" w:rsidP="000F0E7E">
            <w:pPr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1E49A0" w14:textId="16B7FDED" w:rsidR="007C6516" w:rsidRPr="00A92EAB" w:rsidRDefault="007C6516" w:rsidP="00A92EAB">
      <w:pPr>
        <w:widowControl w:val="0"/>
        <w:rPr>
          <w:rFonts w:ascii="Calibri" w:hAnsi="Calibri" w:cs="Arial"/>
          <w:i/>
          <w:sz w:val="22"/>
        </w:rPr>
      </w:pPr>
    </w:p>
    <w:sectPr w:rsidR="007C6516" w:rsidRPr="00A92EAB" w:rsidSect="00991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14F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60"/>
    <w:rsid w:val="00004572"/>
    <w:rsid w:val="00026CDB"/>
    <w:rsid w:val="00052EE8"/>
    <w:rsid w:val="00075A00"/>
    <w:rsid w:val="00075D07"/>
    <w:rsid w:val="00077F8A"/>
    <w:rsid w:val="000803CA"/>
    <w:rsid w:val="00094D2A"/>
    <w:rsid w:val="000B7387"/>
    <w:rsid w:val="000E5CDA"/>
    <w:rsid w:val="000F0E7E"/>
    <w:rsid w:val="000F66B4"/>
    <w:rsid w:val="000F7655"/>
    <w:rsid w:val="00101A5F"/>
    <w:rsid w:val="00131640"/>
    <w:rsid w:val="001422B8"/>
    <w:rsid w:val="001430F2"/>
    <w:rsid w:val="001551D4"/>
    <w:rsid w:val="001607A0"/>
    <w:rsid w:val="0018022E"/>
    <w:rsid w:val="001A111B"/>
    <w:rsid w:val="001E5F06"/>
    <w:rsid w:val="001E7456"/>
    <w:rsid w:val="0022578A"/>
    <w:rsid w:val="00262D22"/>
    <w:rsid w:val="002D2F57"/>
    <w:rsid w:val="002D46B8"/>
    <w:rsid w:val="002E47CC"/>
    <w:rsid w:val="002F7552"/>
    <w:rsid w:val="00301A48"/>
    <w:rsid w:val="00313D60"/>
    <w:rsid w:val="00326A22"/>
    <w:rsid w:val="003858E1"/>
    <w:rsid w:val="003A0111"/>
    <w:rsid w:val="003A1792"/>
    <w:rsid w:val="003A60D1"/>
    <w:rsid w:val="003B0526"/>
    <w:rsid w:val="003D1D4F"/>
    <w:rsid w:val="003E7CB8"/>
    <w:rsid w:val="004202B2"/>
    <w:rsid w:val="0042671C"/>
    <w:rsid w:val="00430291"/>
    <w:rsid w:val="00436969"/>
    <w:rsid w:val="00447F74"/>
    <w:rsid w:val="00461731"/>
    <w:rsid w:val="00474031"/>
    <w:rsid w:val="00486BD1"/>
    <w:rsid w:val="004B7190"/>
    <w:rsid w:val="004B7AD8"/>
    <w:rsid w:val="004E38B1"/>
    <w:rsid w:val="00515662"/>
    <w:rsid w:val="005275B8"/>
    <w:rsid w:val="00536EE7"/>
    <w:rsid w:val="005617C9"/>
    <w:rsid w:val="00563507"/>
    <w:rsid w:val="00563694"/>
    <w:rsid w:val="00584A27"/>
    <w:rsid w:val="00584BCB"/>
    <w:rsid w:val="00587B15"/>
    <w:rsid w:val="00594301"/>
    <w:rsid w:val="005A541B"/>
    <w:rsid w:val="005C43BA"/>
    <w:rsid w:val="005D101E"/>
    <w:rsid w:val="005D6CC7"/>
    <w:rsid w:val="005E6047"/>
    <w:rsid w:val="005F004B"/>
    <w:rsid w:val="006254AF"/>
    <w:rsid w:val="0062733A"/>
    <w:rsid w:val="00654312"/>
    <w:rsid w:val="00654B61"/>
    <w:rsid w:val="00661C33"/>
    <w:rsid w:val="00686637"/>
    <w:rsid w:val="006A3521"/>
    <w:rsid w:val="006E58B2"/>
    <w:rsid w:val="006F2D8D"/>
    <w:rsid w:val="00726200"/>
    <w:rsid w:val="007306A9"/>
    <w:rsid w:val="007422F8"/>
    <w:rsid w:val="00754155"/>
    <w:rsid w:val="0075516B"/>
    <w:rsid w:val="00755290"/>
    <w:rsid w:val="0076324E"/>
    <w:rsid w:val="007A3EC0"/>
    <w:rsid w:val="007C6516"/>
    <w:rsid w:val="007F30A2"/>
    <w:rsid w:val="008170B6"/>
    <w:rsid w:val="008303E2"/>
    <w:rsid w:val="00831D31"/>
    <w:rsid w:val="00847F6C"/>
    <w:rsid w:val="008512EF"/>
    <w:rsid w:val="00854D74"/>
    <w:rsid w:val="00856FAA"/>
    <w:rsid w:val="00873D12"/>
    <w:rsid w:val="008C73B1"/>
    <w:rsid w:val="0090537F"/>
    <w:rsid w:val="009424FA"/>
    <w:rsid w:val="0094473D"/>
    <w:rsid w:val="00951D28"/>
    <w:rsid w:val="0095705D"/>
    <w:rsid w:val="00961DC0"/>
    <w:rsid w:val="00986A5B"/>
    <w:rsid w:val="00991D45"/>
    <w:rsid w:val="00994DDE"/>
    <w:rsid w:val="009A0448"/>
    <w:rsid w:val="009B6C33"/>
    <w:rsid w:val="009F0F8B"/>
    <w:rsid w:val="00A23D72"/>
    <w:rsid w:val="00A3521B"/>
    <w:rsid w:val="00A637B5"/>
    <w:rsid w:val="00A73041"/>
    <w:rsid w:val="00A82ECF"/>
    <w:rsid w:val="00A84868"/>
    <w:rsid w:val="00A92EAB"/>
    <w:rsid w:val="00A934EB"/>
    <w:rsid w:val="00A9469E"/>
    <w:rsid w:val="00AC0F1B"/>
    <w:rsid w:val="00AC11C9"/>
    <w:rsid w:val="00AC3177"/>
    <w:rsid w:val="00AE184D"/>
    <w:rsid w:val="00AF0FD0"/>
    <w:rsid w:val="00AF1163"/>
    <w:rsid w:val="00AF5D64"/>
    <w:rsid w:val="00B02351"/>
    <w:rsid w:val="00B16621"/>
    <w:rsid w:val="00B26E6D"/>
    <w:rsid w:val="00B35B3E"/>
    <w:rsid w:val="00B55773"/>
    <w:rsid w:val="00B56FC9"/>
    <w:rsid w:val="00B8154C"/>
    <w:rsid w:val="00BB5AEA"/>
    <w:rsid w:val="00BC0B2E"/>
    <w:rsid w:val="00BC480F"/>
    <w:rsid w:val="00BF3DF7"/>
    <w:rsid w:val="00C66FF0"/>
    <w:rsid w:val="00C82221"/>
    <w:rsid w:val="00C90866"/>
    <w:rsid w:val="00C94D10"/>
    <w:rsid w:val="00CA53F3"/>
    <w:rsid w:val="00CB1942"/>
    <w:rsid w:val="00CB5ACF"/>
    <w:rsid w:val="00CD7033"/>
    <w:rsid w:val="00D0747B"/>
    <w:rsid w:val="00D12A52"/>
    <w:rsid w:val="00D3382D"/>
    <w:rsid w:val="00D478F1"/>
    <w:rsid w:val="00D72DD0"/>
    <w:rsid w:val="00D86EF1"/>
    <w:rsid w:val="00DE0EC9"/>
    <w:rsid w:val="00E500AC"/>
    <w:rsid w:val="00E534A2"/>
    <w:rsid w:val="00E63944"/>
    <w:rsid w:val="00E700AE"/>
    <w:rsid w:val="00E851C1"/>
    <w:rsid w:val="00E852F4"/>
    <w:rsid w:val="00E91AF1"/>
    <w:rsid w:val="00EA648C"/>
    <w:rsid w:val="00EC458E"/>
    <w:rsid w:val="00EE1572"/>
    <w:rsid w:val="00EF68A8"/>
    <w:rsid w:val="00F62193"/>
    <w:rsid w:val="00F72009"/>
    <w:rsid w:val="00F7225F"/>
    <w:rsid w:val="00F773FC"/>
    <w:rsid w:val="00FC6817"/>
    <w:rsid w:val="00FE547C"/>
    <w:rsid w:val="00FE795B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14D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893</CharactersWithSpaces>
  <SharedDoc>false</SharedDoc>
  <HLinks>
    <vt:vector size="18" baseType="variant"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Aimie Brennan</dc:creator>
  <cp:lastModifiedBy>Aimie Brennan</cp:lastModifiedBy>
  <cp:revision>4</cp:revision>
  <cp:lastPrinted>2014-12-15T10:14:00Z</cp:lastPrinted>
  <dcterms:created xsi:type="dcterms:W3CDTF">2021-10-24T16:09:00Z</dcterms:created>
  <dcterms:modified xsi:type="dcterms:W3CDTF">2021-10-24T16:11:00Z</dcterms:modified>
</cp:coreProperties>
</file>